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C6AE" w14:textId="77777777" w:rsidR="00DF031D" w:rsidRPr="00FD4AFF" w:rsidRDefault="00DF031D" w:rsidP="00DF0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F277C04" wp14:editId="68CD85F5">
            <wp:simplePos x="0" y="0"/>
            <wp:positionH relativeFrom="margin">
              <wp:align>center</wp:align>
            </wp:positionH>
            <wp:positionV relativeFrom="paragraph">
              <wp:posOffset>510106</wp:posOffset>
            </wp:positionV>
            <wp:extent cx="11040237" cy="8113853"/>
            <wp:effectExtent l="0" t="0" r="8890" b="190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237" cy="811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FD4AFF">
        <w:rPr>
          <w:rFonts w:ascii="Times New Roman" w:hAnsi="Times New Roman" w:cs="Times New Roman"/>
          <w:b/>
          <w:bCs/>
          <w:sz w:val="28"/>
          <w:szCs w:val="28"/>
        </w:rPr>
        <w:t>onfidential Client Case History and Intake Form</w:t>
      </w:r>
    </w:p>
    <w:p w14:paraId="0954D163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4C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24C4C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15F18415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4C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24C4C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64C72F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4C">
        <w:rPr>
          <w:rFonts w:ascii="Times New Roman" w:hAnsi="Times New Roman" w:cs="Times New Roman"/>
          <w:sz w:val="24"/>
          <w:szCs w:val="24"/>
        </w:rPr>
        <w:t xml:space="preserve">Postal Code: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Referred By:  __________________________________________</w:t>
      </w:r>
    </w:p>
    <w:p w14:paraId="4E3A40B2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24C4C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2BD0D8CA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4C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061974FC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927C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C4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324C4C">
        <w:rPr>
          <w:rFonts w:ascii="Times New Roman" w:hAnsi="Times New Roman" w:cs="Times New Roman"/>
          <w:sz w:val="24"/>
          <w:szCs w:val="24"/>
        </w:rPr>
        <w:t xml:space="preserve"> plan </w:t>
      </w:r>
      <w:r>
        <w:rPr>
          <w:rFonts w:ascii="Times New Roman" w:hAnsi="Times New Roman" w:cs="Times New Roman"/>
          <w:sz w:val="24"/>
          <w:szCs w:val="24"/>
        </w:rPr>
        <w:t xml:space="preserve">the most effective </w:t>
      </w:r>
      <w:r w:rsidRPr="00324C4C">
        <w:rPr>
          <w:rFonts w:ascii="Times New Roman" w:hAnsi="Times New Roman" w:cs="Times New Roman"/>
          <w:sz w:val="24"/>
          <w:szCs w:val="24"/>
        </w:rPr>
        <w:t xml:space="preserve">session that is safe </w:t>
      </w:r>
      <w:r>
        <w:rPr>
          <w:rFonts w:ascii="Times New Roman" w:hAnsi="Times New Roman" w:cs="Times New Roman"/>
          <w:sz w:val="24"/>
          <w:szCs w:val="24"/>
        </w:rPr>
        <w:t>for you</w:t>
      </w:r>
      <w:r w:rsidRPr="00324C4C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324C4C">
        <w:rPr>
          <w:rFonts w:ascii="Times New Roman" w:hAnsi="Times New Roman" w:cs="Times New Roman"/>
          <w:sz w:val="24"/>
          <w:szCs w:val="24"/>
        </w:rPr>
        <w:t>need some general information about your health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24C4C">
        <w:rPr>
          <w:rFonts w:ascii="Times New Roman" w:hAnsi="Times New Roman" w:cs="Times New Roman"/>
          <w:sz w:val="24"/>
          <w:szCs w:val="24"/>
        </w:rPr>
        <w:t xml:space="preserve">medical wellness history. </w:t>
      </w:r>
      <w:r>
        <w:rPr>
          <w:rFonts w:ascii="Times New Roman" w:hAnsi="Times New Roman" w:cs="Times New Roman"/>
          <w:sz w:val="24"/>
          <w:szCs w:val="24"/>
        </w:rPr>
        <w:t xml:space="preserve"> Please place an X in the box by any symptoms you are currently experiencing then rate your symptoms from 1 (hardly noticeable) to 10 (unbearable) adding any comments you feel would be helpful for me to know.  </w:t>
      </w:r>
    </w:p>
    <w:p w14:paraId="19655599" w14:textId="77777777" w:rsidR="00DF031D" w:rsidRPr="00750210" w:rsidRDefault="00DF031D" w:rsidP="00DF03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Primary Health Concerns</w:t>
      </w:r>
    </w:p>
    <w:p w14:paraId="5F918B0C" w14:textId="77777777" w:rsidR="00DF031D" w:rsidRPr="00750210" w:rsidRDefault="00DF031D" w:rsidP="00DF031D">
      <w:pPr>
        <w:spacing w:after="0" w:line="240" w:lineRule="auto"/>
        <w:rPr>
          <w:rFonts w:ascii="Times New Roman" w:hAnsi="Times New Roman" w:cs="Times New Roman"/>
        </w:rPr>
      </w:pPr>
    </w:p>
    <w:p w14:paraId="6D903B99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Headache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514B6088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Heavy feeling in limbs </w:t>
      </w:r>
      <w:r w:rsidRPr="0075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53C3164D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Cold in hands and feet </w:t>
      </w:r>
      <w:r w:rsidRPr="0075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7E3B5A17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Faintness/Dizziness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45FC278E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Vision</w:t>
      </w:r>
    </w:p>
    <w:p w14:paraId="75864E85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Blurry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3C7F3FA6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Peripheral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78B99C8B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“Snow”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03B76727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Right Side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2DFCF0F3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Left Side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5BB47371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Back pain </w:t>
      </w:r>
    </w:p>
    <w:p w14:paraId="34BD95BC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Lower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68262569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Middle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1A761E5D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Upper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40779ADF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Right Side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477D229F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Left Side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26A5FDC9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Jaw</w:t>
      </w:r>
    </w:p>
    <w:p w14:paraId="4905E18F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Tightness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01AB071D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Clicking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193CA70C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TMJ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46E14417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Grinding Teeth</w:t>
      </w:r>
      <w:r w:rsidRPr="0075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4AFDF0D5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Bowel Issues:</w:t>
      </w:r>
    </w:p>
    <w:p w14:paraId="0B0D0A5A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Constipation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0E52D28D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Loose Movements </w:t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1A641303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Irritable Bowel</w:t>
      </w:r>
      <w:r w:rsidRPr="0075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0C3A1EE1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Shoulder/neck pain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2CBF477A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Weak body parts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4125CD77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Carpel Tunnel Syndrome </w:t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62482645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Addictions</w:t>
      </w:r>
    </w:p>
    <w:p w14:paraId="04F10F52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Smoking (#/day __) </w:t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2EE55FA2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Drinking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30928F16" w14:textId="77777777" w:rsidR="00DF031D" w:rsidRPr="00750210" w:rsidRDefault="00DF031D" w:rsidP="00DF03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Other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  <w:r w:rsidRPr="00750210">
        <w:rPr>
          <w:rFonts w:ascii="Times New Roman" w:hAnsi="Times New Roman" w:cs="Times New Roman"/>
        </w:rPr>
        <w:tab/>
      </w:r>
    </w:p>
    <w:p w14:paraId="0188128B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Menstrual irregularities </w:t>
      </w:r>
      <w:r w:rsidRPr="0075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5C3BFFEA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Nervousness/Anxiety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04D58E4D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Insomnia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0FC0DA32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>Fatigue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747F68CF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Pains in heart/chest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56E4B353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Poor appetite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1EC0672C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Excessive urination </w:t>
      </w:r>
      <w:r w:rsidRPr="00750210">
        <w:rPr>
          <w:rFonts w:ascii="Times New Roman" w:hAnsi="Times New Roman" w:cs="Times New Roman"/>
        </w:rPr>
        <w:tab/>
      </w:r>
      <w:r w:rsidRPr="00750210">
        <w:rPr>
          <w:rFonts w:ascii="Times New Roman" w:hAnsi="Times New Roman" w:cs="Times New Roman"/>
        </w:rPr>
        <w:tab/>
        <w:t>1</w:t>
      </w:r>
      <w:r w:rsidRPr="00750210">
        <w:rPr>
          <w:rFonts w:ascii="Times New Roman" w:hAnsi="Times New Roman" w:cs="Times New Roman"/>
        </w:rPr>
        <w:tab/>
        <w:t>2</w:t>
      </w:r>
      <w:r w:rsidRPr="00750210">
        <w:rPr>
          <w:rFonts w:ascii="Times New Roman" w:hAnsi="Times New Roman" w:cs="Times New Roman"/>
        </w:rPr>
        <w:tab/>
        <w:t>3</w:t>
      </w:r>
      <w:r w:rsidRPr="00750210">
        <w:rPr>
          <w:rFonts w:ascii="Times New Roman" w:hAnsi="Times New Roman" w:cs="Times New Roman"/>
        </w:rPr>
        <w:tab/>
        <w:t>4</w:t>
      </w:r>
      <w:r w:rsidRPr="00750210">
        <w:rPr>
          <w:rFonts w:ascii="Times New Roman" w:hAnsi="Times New Roman" w:cs="Times New Roman"/>
        </w:rPr>
        <w:tab/>
        <w:t>5</w:t>
      </w:r>
      <w:r w:rsidRPr="00750210">
        <w:rPr>
          <w:rFonts w:ascii="Times New Roman" w:hAnsi="Times New Roman" w:cs="Times New Roman"/>
        </w:rPr>
        <w:tab/>
        <w:t>6</w:t>
      </w:r>
      <w:r w:rsidRPr="00750210">
        <w:rPr>
          <w:rFonts w:ascii="Times New Roman" w:hAnsi="Times New Roman" w:cs="Times New Roman"/>
        </w:rPr>
        <w:tab/>
        <w:t>7</w:t>
      </w:r>
      <w:r w:rsidRPr="00750210">
        <w:rPr>
          <w:rFonts w:ascii="Times New Roman" w:hAnsi="Times New Roman" w:cs="Times New Roman"/>
        </w:rPr>
        <w:tab/>
        <w:t>8</w:t>
      </w:r>
      <w:r w:rsidRPr="00750210">
        <w:rPr>
          <w:rFonts w:ascii="Times New Roman" w:hAnsi="Times New Roman" w:cs="Times New Roman"/>
        </w:rPr>
        <w:tab/>
        <w:t>9</w:t>
      </w:r>
      <w:r w:rsidRPr="00750210">
        <w:rPr>
          <w:rFonts w:ascii="Times New Roman" w:hAnsi="Times New Roman" w:cs="Times New Roman"/>
        </w:rPr>
        <w:tab/>
        <w:t>10</w:t>
      </w:r>
    </w:p>
    <w:p w14:paraId="5642CBAA" w14:textId="77777777" w:rsidR="00DF031D" w:rsidRPr="00750210" w:rsidRDefault="00DF031D" w:rsidP="00DF0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10">
        <w:rPr>
          <w:rFonts w:ascii="Times New Roman" w:hAnsi="Times New Roman" w:cs="Times New Roman"/>
        </w:rPr>
        <w:t xml:space="preserve">Are you pregnant? </w:t>
      </w:r>
      <w:r w:rsidRPr="0075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14:paraId="5B8C19F0" w14:textId="77777777" w:rsidR="00DF031D" w:rsidRPr="009F3274" w:rsidRDefault="00DF031D" w:rsidP="00DF03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BFC95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F990669" wp14:editId="1C97AE08">
            <wp:simplePos x="0" y="0"/>
            <wp:positionH relativeFrom="margin">
              <wp:align>center</wp:align>
            </wp:positionH>
            <wp:positionV relativeFrom="paragraph">
              <wp:posOffset>513249</wp:posOffset>
            </wp:positionV>
            <wp:extent cx="11040110" cy="8113395"/>
            <wp:effectExtent l="0" t="0" r="8890" b="190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11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C4C">
        <w:rPr>
          <w:rFonts w:ascii="Times New Roman" w:hAnsi="Times New Roman" w:cs="Times New Roman"/>
          <w:sz w:val="24"/>
          <w:szCs w:val="24"/>
        </w:rPr>
        <w:t>Other Medical Issues you feel I should be aware of: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34A5A54A" w14:textId="77777777" w:rsidR="00DF031D" w:rsidRPr="00324C4C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2D475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4C">
        <w:rPr>
          <w:rFonts w:ascii="Times New Roman" w:hAnsi="Times New Roman" w:cs="Times New Roman"/>
          <w:sz w:val="24"/>
          <w:szCs w:val="24"/>
        </w:rPr>
        <w:t xml:space="preserve">By signing this, I affirm that I have stated all my known medical conditions and answered all questions honestly and to the best of my knowledge and that I will inform the practitioner of any changes in my condition(s) or medication(s). I understand that there shall be no liability on the practitioner’s part should I fail to do so. By signing this I agree to the terms found in the Policies and Procedures. </w:t>
      </w:r>
    </w:p>
    <w:p w14:paraId="3A5D7EC5" w14:textId="77777777" w:rsidR="00DF031D" w:rsidRPr="00324C4C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5257B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4C">
        <w:rPr>
          <w:rFonts w:ascii="Times New Roman" w:hAnsi="Times New Roman" w:cs="Times New Roman"/>
          <w:sz w:val="24"/>
          <w:szCs w:val="24"/>
        </w:rPr>
        <w:t xml:space="preserve">Client’s Signature:   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C4C">
        <w:rPr>
          <w:rFonts w:ascii="Times New Roman" w:hAnsi="Times New Roman" w:cs="Times New Roman"/>
          <w:sz w:val="24"/>
          <w:szCs w:val="24"/>
        </w:rPr>
        <w:t>Date:  ____________</w:t>
      </w:r>
    </w:p>
    <w:p w14:paraId="1F0BB853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1D6C" w14:textId="77777777" w:rsidR="00DF031D" w:rsidRPr="00324C4C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Printed Name:  __________________________________________________</w:t>
      </w:r>
    </w:p>
    <w:p w14:paraId="029486D7" w14:textId="77777777" w:rsidR="00DF031D" w:rsidRPr="00324C4C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87FA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3E3932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25068F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797C28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9CED10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3F5330" w14:textId="77777777" w:rsidR="00DF031D" w:rsidRPr="00834104" w:rsidRDefault="00DF031D" w:rsidP="00DF031D">
      <w:pPr>
        <w:pStyle w:val="font7"/>
        <w:spacing w:before="0" w:beforeAutospacing="0" w:after="0" w:afterAutospacing="0"/>
        <w:textAlignment w:val="baseline"/>
        <w:rPr>
          <w:rStyle w:val="color15"/>
          <w:color w:val="000000"/>
          <w:bdr w:val="none" w:sz="0" w:space="0" w:color="auto" w:frame="1"/>
        </w:rPr>
      </w:pPr>
    </w:p>
    <w:p w14:paraId="7566F9C7" w14:textId="77777777" w:rsidR="00DF031D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0A8940FB" w14:textId="77777777" w:rsidR="00DF031D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4E8E9B99" w14:textId="77777777" w:rsidR="00DF031D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4FF4222F" w14:textId="77777777" w:rsidR="00DF031D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63D04A9A" w14:textId="77777777" w:rsidR="00DF031D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48CAD481" w14:textId="77777777" w:rsidR="00DF031D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28473B8C" w14:textId="77777777" w:rsidR="00DF031D" w:rsidRPr="00834104" w:rsidRDefault="00DF031D" w:rsidP="00DF031D">
      <w:pPr>
        <w:pStyle w:val="font7"/>
        <w:spacing w:before="0" w:beforeAutospacing="0" w:after="0" w:afterAutospacing="0"/>
        <w:textAlignment w:val="baseline"/>
        <w:rPr>
          <w:color w:val="000000"/>
        </w:rPr>
      </w:pPr>
    </w:p>
    <w:p w14:paraId="4FC425CD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EB0F4D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B6D10A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7E6531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FCECAD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10ADEB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ED00FD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4BC40E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ACEDE7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2FA631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075D9F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9F82F7" w14:textId="77777777" w:rsidR="00DF031D" w:rsidRDefault="00DF031D" w:rsidP="00DF03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700E47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5DE09DBF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0D108E11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4F26E84F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22AAF924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142496C6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5AB8E259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01D067EC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332F7851" w14:textId="77777777" w:rsidR="00DF031D" w:rsidRDefault="00DF031D" w:rsidP="00DF031D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</w:rPr>
      </w:pPr>
    </w:p>
    <w:p w14:paraId="110B9B47" w14:textId="77777777" w:rsidR="00DF031D" w:rsidRPr="00DF031D" w:rsidRDefault="00DF031D" w:rsidP="00DF031D"/>
    <w:sectPr w:rsidR="00DF031D" w:rsidRPr="00DF031D" w:rsidSect="00DF0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7F3"/>
    <w:multiLevelType w:val="hybridMultilevel"/>
    <w:tmpl w:val="9D8A4032"/>
    <w:lvl w:ilvl="0" w:tplc="F984D03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1D"/>
    <w:rsid w:val="00D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4332"/>
  <w15:chartTrackingRefBased/>
  <w15:docId w15:val="{4810988E-C688-424B-857A-B327B27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1D"/>
    <w:pPr>
      <w:ind w:left="720"/>
      <w:contextualSpacing/>
    </w:pPr>
  </w:style>
  <w:style w:type="paragraph" w:customStyle="1" w:styleId="font7">
    <w:name w:val="font_7"/>
    <w:basedOn w:val="Normal"/>
    <w:rsid w:val="00DF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DF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Whitcomb</dc:creator>
  <cp:keywords/>
  <dc:description/>
  <cp:lastModifiedBy>Kris Whitcomb</cp:lastModifiedBy>
  <cp:revision>1</cp:revision>
  <dcterms:created xsi:type="dcterms:W3CDTF">2023-05-05T19:20:00Z</dcterms:created>
  <dcterms:modified xsi:type="dcterms:W3CDTF">2023-05-05T19:21:00Z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5a772b82-b785-4eef-8346-2cf480d02923</vt:lpwstr>
  </property>
</Properties>
</file>